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D1C1" w14:textId="53D62361" w:rsidR="00F5712D" w:rsidRDefault="00F5712D" w:rsidP="00F5712D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6"/>
        <w:gridCol w:w="6363"/>
        <w:gridCol w:w="3103"/>
      </w:tblGrid>
      <w:tr w:rsidR="001563C8" w:rsidRPr="00E645D9" w14:paraId="40136C4D" w14:textId="77777777" w:rsidTr="00880764">
        <w:trPr>
          <w:jc w:val="center"/>
        </w:trPr>
        <w:tc>
          <w:tcPr>
            <w:tcW w:w="6796" w:type="dxa"/>
            <w:vAlign w:val="center"/>
          </w:tcPr>
          <w:p w14:paraId="0C5426F3" w14:textId="77777777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442EA129" wp14:editId="4BE97DE8">
                  <wp:extent cx="4305969" cy="6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  <w:vAlign w:val="center"/>
          </w:tcPr>
          <w:p w14:paraId="1366F7F8" w14:textId="35AD743F" w:rsidR="001563C8" w:rsidRPr="000A68EE" w:rsidRDefault="001563C8" w:rsidP="00417917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التوزيع السنوي ل</w:t>
            </w:r>
            <w:r w:rsidR="00DD62FF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ل</w:t>
            </w:r>
            <w:r w:rsidR="008E184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تربية البدن</w:t>
            </w:r>
            <w:r w:rsidR="00DD62FF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ية</w:t>
            </w:r>
          </w:p>
          <w:p w14:paraId="7043A7B4" w14:textId="7949489A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السنة ال</w:t>
            </w:r>
            <w:r w:rsidR="007F06BC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ثانية</w:t>
            </w: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 </w:t>
            </w:r>
            <w:proofErr w:type="spellStart"/>
            <w:r w:rsidR="00C74495"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</w:t>
            </w:r>
            <w:r w:rsidR="008E184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إ</w:t>
            </w:r>
            <w:r w:rsidR="00C74495"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بتدائي</w:t>
            </w:r>
            <w:proofErr w:type="spellEnd"/>
          </w:p>
        </w:tc>
        <w:tc>
          <w:tcPr>
            <w:tcW w:w="3103" w:type="dxa"/>
            <w:vAlign w:val="center"/>
          </w:tcPr>
          <w:p w14:paraId="3519F8D3" w14:textId="77777777" w:rsidR="00880764" w:rsidRPr="000A68EE" w:rsidRDefault="00880764" w:rsidP="00880764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406B9211" w14:textId="77777777" w:rsidR="00880764" w:rsidRPr="000A68EE" w:rsidRDefault="00880764" w:rsidP="00880764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093E8F7D" w14:textId="79CF60BA" w:rsidR="001563C8" w:rsidRPr="007F7C6B" w:rsidRDefault="00880764" w:rsidP="00880764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3430EBE3" w14:textId="77777777" w:rsidR="001563C8" w:rsidRPr="00F5712D" w:rsidRDefault="001563C8" w:rsidP="001563C8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rtl/>
          <w:lang w:bidi="ar-MA"/>
        </w:rPr>
      </w:pPr>
    </w:p>
    <w:tbl>
      <w:tblPr>
        <w:tblStyle w:val="TableGrid"/>
        <w:bidiVisual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4069"/>
        <w:gridCol w:w="1984"/>
        <w:gridCol w:w="8830"/>
      </w:tblGrid>
      <w:tr w:rsidR="00D514B1" w:rsidRPr="004F616D" w14:paraId="36609689" w14:textId="77777777" w:rsidTr="00381EE8">
        <w:trPr>
          <w:trHeight w:val="567"/>
        </w:trPr>
        <w:tc>
          <w:tcPr>
            <w:tcW w:w="395" w:type="pct"/>
            <w:shd w:val="clear" w:color="auto" w:fill="404040" w:themeFill="text1" w:themeFillTint="BF"/>
            <w:vAlign w:val="center"/>
          </w:tcPr>
          <w:p w14:paraId="077AB80D" w14:textId="77777777" w:rsidR="00D514B1" w:rsidRPr="00D61450" w:rsidRDefault="00D514B1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1259" w:type="pct"/>
            <w:shd w:val="clear" w:color="auto" w:fill="404040" w:themeFill="text1" w:themeFillTint="BF"/>
            <w:vAlign w:val="center"/>
          </w:tcPr>
          <w:p w14:paraId="09F38386" w14:textId="16C4D010" w:rsidR="00D514B1" w:rsidRPr="00D61450" w:rsidRDefault="00D514B1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رقم </w:t>
            </w: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الوحدة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 والمجال</w:t>
            </w:r>
          </w:p>
        </w:tc>
        <w:tc>
          <w:tcPr>
            <w:tcW w:w="614" w:type="pct"/>
            <w:shd w:val="clear" w:color="auto" w:fill="404040" w:themeFill="text1" w:themeFillTint="BF"/>
            <w:vAlign w:val="center"/>
          </w:tcPr>
          <w:p w14:paraId="5E095304" w14:textId="689D5448" w:rsidR="00D514B1" w:rsidRPr="00D61450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رقم ال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نشاط</w:t>
            </w:r>
          </w:p>
        </w:tc>
        <w:tc>
          <w:tcPr>
            <w:tcW w:w="2732" w:type="pct"/>
            <w:shd w:val="clear" w:color="auto" w:fill="404040" w:themeFill="text1" w:themeFillTint="BF"/>
            <w:vAlign w:val="center"/>
          </w:tcPr>
          <w:p w14:paraId="26C2A828" w14:textId="332AF400" w:rsidR="00D514B1" w:rsidRPr="00D61450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نشاط الحركي</w:t>
            </w:r>
          </w:p>
        </w:tc>
      </w:tr>
      <w:tr w:rsidR="00D514B1" w:rsidRPr="004F616D" w14:paraId="5555848F" w14:textId="77777777" w:rsidTr="00D514B1">
        <w:tc>
          <w:tcPr>
            <w:tcW w:w="395" w:type="pct"/>
            <w:shd w:val="clear" w:color="auto" w:fill="E5B8B7" w:themeFill="accent2" w:themeFillTint="66"/>
            <w:vAlign w:val="center"/>
          </w:tcPr>
          <w:p w14:paraId="596AC068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05" w:type="pct"/>
            <w:gridSpan w:val="3"/>
            <w:shd w:val="clear" w:color="auto" w:fill="E5B8B7" w:themeFill="accent2" w:themeFillTint="66"/>
            <w:vAlign w:val="center"/>
          </w:tcPr>
          <w:p w14:paraId="51E24980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</w:tr>
      <w:tr w:rsidR="00D514B1" w:rsidRPr="004F616D" w14:paraId="205486DF" w14:textId="77777777" w:rsidTr="00381EE8">
        <w:tc>
          <w:tcPr>
            <w:tcW w:w="395" w:type="pct"/>
            <w:shd w:val="clear" w:color="auto" w:fill="DAEEF3" w:themeFill="accent5" w:themeFillTint="33"/>
            <w:vAlign w:val="center"/>
          </w:tcPr>
          <w:p w14:paraId="4CCB5676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9" w:type="pct"/>
            <w:vMerge w:val="restart"/>
            <w:shd w:val="clear" w:color="auto" w:fill="DAEEF3" w:themeFill="accent5" w:themeFillTint="33"/>
            <w:vAlign w:val="center"/>
          </w:tcPr>
          <w:p w14:paraId="2E812F06" w14:textId="24913E05" w:rsidR="00D514B1" w:rsidRDefault="00D514B1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  <w:p w14:paraId="2FC0D804" w14:textId="49EE2435" w:rsidR="00D514B1" w:rsidRPr="00CF2472" w:rsidRDefault="00D514B1" w:rsidP="00DD62FF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D514B1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التنقل بإيقاعات مختلفة</w:t>
            </w:r>
          </w:p>
        </w:tc>
        <w:tc>
          <w:tcPr>
            <w:tcW w:w="614" w:type="pct"/>
            <w:shd w:val="clear" w:color="auto" w:fill="DAEEF3" w:themeFill="accent5" w:themeFillTint="33"/>
            <w:vAlign w:val="center"/>
          </w:tcPr>
          <w:p w14:paraId="142BE18E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32" w:type="pct"/>
            <w:shd w:val="clear" w:color="auto" w:fill="DAEEF3" w:themeFill="accent5" w:themeFillTint="33"/>
            <w:vAlign w:val="center"/>
          </w:tcPr>
          <w:p w14:paraId="7278BEBA" w14:textId="07290DAA" w:rsidR="00D514B1" w:rsidRPr="004F616D" w:rsidRDefault="00C602BA" w:rsidP="00C602B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602BA">
              <w:rPr>
                <w:rFonts w:ascii="Adobe Arabic" w:hAnsi="Adobe Arabic" w:cs="Adobe Arabic"/>
                <w:sz w:val="28"/>
                <w:szCs w:val="28"/>
                <w:rtl/>
              </w:rPr>
              <w:t>المطاردة الثلاثية</w:t>
            </w:r>
          </w:p>
        </w:tc>
      </w:tr>
      <w:tr w:rsidR="00D514B1" w:rsidRPr="004F616D" w14:paraId="2A122093" w14:textId="77777777" w:rsidTr="00381EE8">
        <w:tc>
          <w:tcPr>
            <w:tcW w:w="395" w:type="pct"/>
            <w:shd w:val="clear" w:color="auto" w:fill="DAEEF3" w:themeFill="accent5" w:themeFillTint="33"/>
            <w:vAlign w:val="center"/>
          </w:tcPr>
          <w:p w14:paraId="65C6E18A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59" w:type="pct"/>
            <w:vMerge/>
            <w:shd w:val="clear" w:color="auto" w:fill="DAEEF3" w:themeFill="accent5" w:themeFillTint="33"/>
            <w:vAlign w:val="center"/>
          </w:tcPr>
          <w:p w14:paraId="19C764BE" w14:textId="236066F3" w:rsidR="00D514B1" w:rsidRPr="004F616D" w:rsidRDefault="00D514B1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AEEF3" w:themeFill="accent5" w:themeFillTint="33"/>
            <w:vAlign w:val="center"/>
          </w:tcPr>
          <w:p w14:paraId="11709F4C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732" w:type="pct"/>
            <w:shd w:val="clear" w:color="auto" w:fill="DAEEF3" w:themeFill="accent5" w:themeFillTint="33"/>
            <w:vAlign w:val="center"/>
          </w:tcPr>
          <w:p w14:paraId="289BEB05" w14:textId="3E4F66D7" w:rsidR="00D514B1" w:rsidRPr="004F616D" w:rsidRDefault="00C602BA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602BA">
              <w:rPr>
                <w:rFonts w:ascii="Adobe Arabic" w:hAnsi="Adobe Arabic" w:cs="Adobe Arabic"/>
                <w:sz w:val="28"/>
                <w:szCs w:val="28"/>
                <w:rtl/>
              </w:rPr>
              <w:t>مسار المنعرجات</w:t>
            </w:r>
          </w:p>
        </w:tc>
      </w:tr>
      <w:tr w:rsidR="00D514B1" w:rsidRPr="004F616D" w14:paraId="1D63F51B" w14:textId="77777777" w:rsidTr="00381EE8">
        <w:tc>
          <w:tcPr>
            <w:tcW w:w="395" w:type="pct"/>
            <w:shd w:val="clear" w:color="auto" w:fill="DAEEF3" w:themeFill="accent5" w:themeFillTint="33"/>
            <w:vAlign w:val="center"/>
          </w:tcPr>
          <w:p w14:paraId="147872DC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59" w:type="pct"/>
            <w:vMerge/>
            <w:shd w:val="clear" w:color="auto" w:fill="DAEEF3" w:themeFill="accent5" w:themeFillTint="33"/>
          </w:tcPr>
          <w:p w14:paraId="6BDB1206" w14:textId="57A59F3A" w:rsidR="00D514B1" w:rsidRPr="004F616D" w:rsidRDefault="00D514B1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AEEF3" w:themeFill="accent5" w:themeFillTint="33"/>
            <w:vAlign w:val="center"/>
          </w:tcPr>
          <w:p w14:paraId="4E4F618C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732" w:type="pct"/>
            <w:shd w:val="clear" w:color="auto" w:fill="DAEEF3" w:themeFill="accent5" w:themeFillTint="33"/>
            <w:vAlign w:val="center"/>
          </w:tcPr>
          <w:p w14:paraId="565E0AF4" w14:textId="250EF020" w:rsidR="00D514B1" w:rsidRPr="004F616D" w:rsidRDefault="00C602BA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C602BA">
              <w:rPr>
                <w:rFonts w:ascii="Adobe Arabic" w:hAnsi="Adobe Arabic" w:cs="Adobe Arabic"/>
                <w:sz w:val="28"/>
                <w:szCs w:val="28"/>
                <w:rtl/>
              </w:rPr>
              <w:t>الدركي</w:t>
            </w:r>
            <w:proofErr w:type="spellEnd"/>
            <w:r w:rsidRPr="00C602BA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والهارب</w:t>
            </w:r>
          </w:p>
        </w:tc>
      </w:tr>
      <w:tr w:rsidR="00D514B1" w:rsidRPr="004F616D" w14:paraId="17E80E76" w14:textId="77777777" w:rsidTr="00381EE8">
        <w:tc>
          <w:tcPr>
            <w:tcW w:w="395" w:type="pct"/>
            <w:shd w:val="clear" w:color="auto" w:fill="DAEEF3" w:themeFill="accent5" w:themeFillTint="33"/>
            <w:vAlign w:val="center"/>
          </w:tcPr>
          <w:p w14:paraId="1EBECA41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59" w:type="pct"/>
            <w:vMerge/>
            <w:shd w:val="clear" w:color="auto" w:fill="DAEEF3" w:themeFill="accent5" w:themeFillTint="33"/>
            <w:vAlign w:val="center"/>
          </w:tcPr>
          <w:p w14:paraId="1861D0FE" w14:textId="5C16FEE3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AEEF3" w:themeFill="accent5" w:themeFillTint="33"/>
            <w:vAlign w:val="center"/>
          </w:tcPr>
          <w:p w14:paraId="7B9B6EA5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732" w:type="pct"/>
            <w:shd w:val="clear" w:color="auto" w:fill="DAEEF3" w:themeFill="accent5" w:themeFillTint="33"/>
            <w:vAlign w:val="center"/>
          </w:tcPr>
          <w:p w14:paraId="14F0AFFF" w14:textId="136BD079" w:rsidR="00D514B1" w:rsidRPr="004F616D" w:rsidRDefault="00C602BA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602BA">
              <w:rPr>
                <w:rFonts w:ascii="Adobe Arabic" w:hAnsi="Adobe Arabic" w:cs="Adobe Arabic"/>
                <w:sz w:val="28"/>
                <w:szCs w:val="28"/>
                <w:rtl/>
              </w:rPr>
              <w:t>الذئب والراعي</w:t>
            </w:r>
          </w:p>
        </w:tc>
      </w:tr>
      <w:tr w:rsidR="00D514B1" w:rsidRPr="004F616D" w14:paraId="48FBC37A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3C7F71C0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29DCB627" w14:textId="394A9A26" w:rsidR="00D514B1" w:rsidRPr="004F616D" w:rsidRDefault="00D514B1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1344BBDB" w14:textId="486E16E0" w:rsidR="00D514B1" w:rsidRPr="004F616D" w:rsidRDefault="00D514B1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4EE77130" w14:textId="0527C11A" w:rsidR="00D514B1" w:rsidRPr="00FA7137" w:rsidRDefault="00C602BA" w:rsidP="00663A00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602BA">
              <w:rPr>
                <w:rFonts w:ascii="Adobe Arabic" w:hAnsi="Adobe Arabic" w:cs="Adobe Arabic"/>
                <w:sz w:val="28"/>
                <w:szCs w:val="28"/>
                <w:rtl/>
              </w:rPr>
              <w:t>الفأر الهارب</w:t>
            </w:r>
          </w:p>
        </w:tc>
      </w:tr>
      <w:tr w:rsidR="00D514B1" w:rsidRPr="004F616D" w14:paraId="33C184BB" w14:textId="77777777" w:rsidTr="00381EE8">
        <w:tc>
          <w:tcPr>
            <w:tcW w:w="395" w:type="pct"/>
            <w:shd w:val="clear" w:color="auto" w:fill="B6DDE8" w:themeFill="accent5" w:themeFillTint="66"/>
            <w:vAlign w:val="center"/>
          </w:tcPr>
          <w:p w14:paraId="7D86FC72" w14:textId="77777777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59" w:type="pct"/>
            <w:vMerge w:val="restart"/>
            <w:shd w:val="clear" w:color="auto" w:fill="B6DDE8" w:themeFill="accent5" w:themeFillTint="66"/>
            <w:vAlign w:val="center"/>
          </w:tcPr>
          <w:p w14:paraId="573F72A8" w14:textId="23819A61" w:rsidR="00D514B1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  <w:p w14:paraId="3E8F89DD" w14:textId="7641E3B1" w:rsidR="00D514B1" w:rsidRPr="00CF2472" w:rsidRDefault="008B0199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8B019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رمي وتصويب أداة</w:t>
            </w:r>
          </w:p>
        </w:tc>
        <w:tc>
          <w:tcPr>
            <w:tcW w:w="614" w:type="pct"/>
            <w:shd w:val="clear" w:color="auto" w:fill="B6DDE8" w:themeFill="accent5" w:themeFillTint="66"/>
            <w:vAlign w:val="center"/>
          </w:tcPr>
          <w:p w14:paraId="23A8C538" w14:textId="2B2FB465" w:rsidR="00D514B1" w:rsidRPr="004F616D" w:rsidRDefault="00381EE8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32" w:type="pct"/>
            <w:shd w:val="clear" w:color="auto" w:fill="B6DDE8" w:themeFill="accent5" w:themeFillTint="66"/>
            <w:vAlign w:val="center"/>
          </w:tcPr>
          <w:p w14:paraId="1CA2B855" w14:textId="2445702B" w:rsidR="00D514B1" w:rsidRPr="004F616D" w:rsidRDefault="000D7718" w:rsidP="000D771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0D7718">
              <w:rPr>
                <w:rFonts w:ascii="Adobe Arabic" w:hAnsi="Adobe Arabic" w:cs="Adobe Arabic"/>
                <w:sz w:val="28"/>
                <w:szCs w:val="28"/>
                <w:rtl/>
              </w:rPr>
              <w:t>التسديدات المتشابكة</w:t>
            </w:r>
          </w:p>
        </w:tc>
      </w:tr>
      <w:tr w:rsidR="00D514B1" w:rsidRPr="004F616D" w14:paraId="5036A73D" w14:textId="77777777" w:rsidTr="00381EE8">
        <w:tc>
          <w:tcPr>
            <w:tcW w:w="395" w:type="pct"/>
            <w:shd w:val="clear" w:color="auto" w:fill="B6DDE8" w:themeFill="accent5" w:themeFillTint="66"/>
            <w:vAlign w:val="center"/>
          </w:tcPr>
          <w:p w14:paraId="220DBECB" w14:textId="77777777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59" w:type="pct"/>
            <w:vMerge/>
            <w:shd w:val="clear" w:color="auto" w:fill="B6DDE8" w:themeFill="accent5" w:themeFillTint="66"/>
            <w:vAlign w:val="center"/>
          </w:tcPr>
          <w:p w14:paraId="045D48D1" w14:textId="7679DC5A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B6DDE8" w:themeFill="accent5" w:themeFillTint="66"/>
            <w:vAlign w:val="center"/>
          </w:tcPr>
          <w:p w14:paraId="09BF2FF4" w14:textId="05FB2AE1" w:rsidR="00D514B1" w:rsidRPr="004F616D" w:rsidRDefault="00381EE8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32" w:type="pct"/>
            <w:shd w:val="clear" w:color="auto" w:fill="B6DDE8" w:themeFill="accent5" w:themeFillTint="66"/>
            <w:vAlign w:val="center"/>
          </w:tcPr>
          <w:p w14:paraId="069F55B2" w14:textId="53B36563" w:rsidR="00D514B1" w:rsidRPr="004F616D" w:rsidRDefault="000D7718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0D7718">
              <w:rPr>
                <w:rFonts w:ascii="Adobe Arabic" w:hAnsi="Adobe Arabic" w:cs="Adobe Arabic"/>
                <w:sz w:val="28"/>
                <w:szCs w:val="28"/>
                <w:rtl/>
              </w:rPr>
              <w:t>بيت العنكبوت</w:t>
            </w:r>
          </w:p>
        </w:tc>
      </w:tr>
      <w:tr w:rsidR="00D514B1" w:rsidRPr="004F616D" w14:paraId="139F74E3" w14:textId="77777777" w:rsidTr="00381EE8">
        <w:tc>
          <w:tcPr>
            <w:tcW w:w="395" w:type="pct"/>
            <w:shd w:val="clear" w:color="auto" w:fill="B6DDE8" w:themeFill="accent5" w:themeFillTint="66"/>
            <w:vAlign w:val="center"/>
          </w:tcPr>
          <w:p w14:paraId="5BBABF7A" w14:textId="77777777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59" w:type="pct"/>
            <w:vMerge/>
            <w:shd w:val="clear" w:color="auto" w:fill="B6DDE8" w:themeFill="accent5" w:themeFillTint="66"/>
          </w:tcPr>
          <w:p w14:paraId="26508FE0" w14:textId="0497C290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B6DDE8" w:themeFill="accent5" w:themeFillTint="66"/>
            <w:vAlign w:val="center"/>
          </w:tcPr>
          <w:p w14:paraId="7BAC5512" w14:textId="539FB8F2" w:rsidR="00D514B1" w:rsidRPr="004F616D" w:rsidRDefault="00381EE8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32" w:type="pct"/>
            <w:shd w:val="clear" w:color="auto" w:fill="B6DDE8" w:themeFill="accent5" w:themeFillTint="66"/>
            <w:vAlign w:val="center"/>
          </w:tcPr>
          <w:p w14:paraId="1D48856F" w14:textId="2AEC02E2" w:rsidR="00D514B1" w:rsidRPr="004F616D" w:rsidRDefault="000D7718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0D7718">
              <w:rPr>
                <w:rFonts w:ascii="Adobe Arabic" w:hAnsi="Adobe Arabic" w:cs="Adobe Arabic"/>
                <w:sz w:val="28"/>
                <w:szCs w:val="28"/>
                <w:rtl/>
              </w:rPr>
              <w:t>اقتناص الطرائد</w:t>
            </w:r>
          </w:p>
        </w:tc>
      </w:tr>
      <w:tr w:rsidR="00D514B1" w:rsidRPr="004F616D" w14:paraId="13F4809F" w14:textId="77777777" w:rsidTr="00381EE8">
        <w:tc>
          <w:tcPr>
            <w:tcW w:w="395" w:type="pct"/>
            <w:shd w:val="clear" w:color="auto" w:fill="B6DDE8" w:themeFill="accent5" w:themeFillTint="66"/>
            <w:vAlign w:val="center"/>
          </w:tcPr>
          <w:p w14:paraId="6753D7BE" w14:textId="77777777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59" w:type="pct"/>
            <w:vMerge/>
            <w:shd w:val="clear" w:color="auto" w:fill="B6DDE8" w:themeFill="accent5" w:themeFillTint="66"/>
            <w:vAlign w:val="center"/>
          </w:tcPr>
          <w:p w14:paraId="16888578" w14:textId="701A1919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B6DDE8" w:themeFill="accent5" w:themeFillTint="66"/>
            <w:vAlign w:val="center"/>
          </w:tcPr>
          <w:p w14:paraId="0E750039" w14:textId="24911C21" w:rsidR="00D514B1" w:rsidRPr="004F616D" w:rsidRDefault="00381EE8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732" w:type="pct"/>
            <w:shd w:val="clear" w:color="auto" w:fill="B6DDE8" w:themeFill="accent5" w:themeFillTint="66"/>
            <w:vAlign w:val="center"/>
          </w:tcPr>
          <w:p w14:paraId="399643F4" w14:textId="15B1548C" w:rsidR="00D514B1" w:rsidRPr="004F616D" w:rsidRDefault="000D7718" w:rsidP="008B019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0D7718">
              <w:rPr>
                <w:rFonts w:ascii="Adobe Arabic" w:hAnsi="Adobe Arabic" w:cs="Adobe Arabic"/>
                <w:sz w:val="28"/>
                <w:szCs w:val="28"/>
                <w:rtl/>
              </w:rPr>
              <w:t>رمي القوس</w:t>
            </w:r>
          </w:p>
        </w:tc>
      </w:tr>
      <w:tr w:rsidR="00D514B1" w:rsidRPr="004F616D" w14:paraId="66043EF1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25F71B9F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195119E7" w14:textId="57BF9CC9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575B66EB" w14:textId="7D650F27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68882175" w14:textId="2A589545" w:rsidR="00D514B1" w:rsidRPr="004F616D" w:rsidRDefault="000D771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0D7718">
              <w:rPr>
                <w:rFonts w:ascii="Adobe Arabic" w:hAnsi="Adobe Arabic" w:cs="Adobe Arabic"/>
                <w:sz w:val="28"/>
                <w:szCs w:val="28"/>
                <w:rtl/>
              </w:rPr>
              <w:t>تحليق الوشاح</w:t>
            </w:r>
          </w:p>
        </w:tc>
      </w:tr>
      <w:tr w:rsidR="00D514B1" w:rsidRPr="004F616D" w14:paraId="46B98025" w14:textId="77777777" w:rsidTr="00381EE8">
        <w:tc>
          <w:tcPr>
            <w:tcW w:w="395" w:type="pct"/>
            <w:shd w:val="clear" w:color="auto" w:fill="92CDDC" w:themeFill="accent5" w:themeFillTint="99"/>
            <w:vAlign w:val="center"/>
          </w:tcPr>
          <w:p w14:paraId="4BEF96DD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59" w:type="pct"/>
            <w:vMerge w:val="restart"/>
            <w:shd w:val="clear" w:color="auto" w:fill="92CDDC" w:themeFill="accent5" w:themeFillTint="99"/>
            <w:vAlign w:val="center"/>
          </w:tcPr>
          <w:p w14:paraId="50E335B4" w14:textId="1D875772" w:rsidR="00D514B1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  <w:p w14:paraId="417B8B08" w14:textId="0B74C9D6" w:rsidR="00D514B1" w:rsidRPr="00CF2472" w:rsidRDefault="00275707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275707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التعاون والمواجهة</w:t>
            </w:r>
          </w:p>
        </w:tc>
        <w:tc>
          <w:tcPr>
            <w:tcW w:w="614" w:type="pct"/>
            <w:shd w:val="clear" w:color="auto" w:fill="92CDDC" w:themeFill="accent5" w:themeFillTint="99"/>
            <w:vAlign w:val="center"/>
          </w:tcPr>
          <w:p w14:paraId="3B917737" w14:textId="6DC7AC5E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732" w:type="pct"/>
            <w:shd w:val="clear" w:color="auto" w:fill="92CDDC" w:themeFill="accent5" w:themeFillTint="99"/>
            <w:vAlign w:val="center"/>
          </w:tcPr>
          <w:p w14:paraId="5697537E" w14:textId="5BAD8AFC" w:rsidR="00D514B1" w:rsidRPr="004F616D" w:rsidRDefault="008B2674" w:rsidP="008B267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8B2674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الاستقبال</w:t>
            </w:r>
          </w:p>
        </w:tc>
      </w:tr>
      <w:tr w:rsidR="00D514B1" w:rsidRPr="004F616D" w14:paraId="243BAA23" w14:textId="77777777" w:rsidTr="00381EE8">
        <w:tc>
          <w:tcPr>
            <w:tcW w:w="395" w:type="pct"/>
            <w:shd w:val="clear" w:color="auto" w:fill="92CDDC" w:themeFill="accent5" w:themeFillTint="99"/>
            <w:vAlign w:val="center"/>
          </w:tcPr>
          <w:p w14:paraId="5575DAF0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259" w:type="pct"/>
            <w:vMerge/>
            <w:shd w:val="clear" w:color="auto" w:fill="92CDDC" w:themeFill="accent5" w:themeFillTint="99"/>
            <w:vAlign w:val="center"/>
          </w:tcPr>
          <w:p w14:paraId="255D1EAD" w14:textId="65E99F95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92CDDC" w:themeFill="accent5" w:themeFillTint="99"/>
            <w:vAlign w:val="center"/>
          </w:tcPr>
          <w:p w14:paraId="006EA57F" w14:textId="1D6EDA09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732" w:type="pct"/>
            <w:shd w:val="clear" w:color="auto" w:fill="92CDDC" w:themeFill="accent5" w:themeFillTint="99"/>
            <w:vAlign w:val="center"/>
          </w:tcPr>
          <w:p w14:paraId="2FCFBA07" w14:textId="5CB152DA" w:rsidR="00D514B1" w:rsidRPr="004F616D" w:rsidRDefault="008B2674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8B2674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المنقلة</w:t>
            </w:r>
          </w:p>
        </w:tc>
      </w:tr>
      <w:tr w:rsidR="00D514B1" w:rsidRPr="004F616D" w14:paraId="4B1D8200" w14:textId="77777777" w:rsidTr="00381EE8">
        <w:tc>
          <w:tcPr>
            <w:tcW w:w="395" w:type="pct"/>
            <w:shd w:val="clear" w:color="auto" w:fill="92CDDC" w:themeFill="accent5" w:themeFillTint="99"/>
            <w:vAlign w:val="center"/>
          </w:tcPr>
          <w:p w14:paraId="1FFACEDE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259" w:type="pct"/>
            <w:vMerge/>
            <w:shd w:val="clear" w:color="auto" w:fill="92CDDC" w:themeFill="accent5" w:themeFillTint="99"/>
          </w:tcPr>
          <w:p w14:paraId="73DEDF6E" w14:textId="52078E4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92CDDC" w:themeFill="accent5" w:themeFillTint="99"/>
            <w:vAlign w:val="center"/>
          </w:tcPr>
          <w:p w14:paraId="482E756C" w14:textId="72501BF0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732" w:type="pct"/>
            <w:shd w:val="clear" w:color="auto" w:fill="92CDDC" w:themeFill="accent5" w:themeFillTint="99"/>
            <w:vAlign w:val="center"/>
          </w:tcPr>
          <w:p w14:paraId="395B90D1" w14:textId="3A1B1EE6" w:rsidR="00D514B1" w:rsidRPr="004F616D" w:rsidRDefault="008B2674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B2674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حصد البطاقات</w:t>
            </w:r>
          </w:p>
        </w:tc>
      </w:tr>
      <w:tr w:rsidR="00D514B1" w:rsidRPr="004F616D" w14:paraId="46B4B733" w14:textId="77777777" w:rsidTr="00381EE8">
        <w:tc>
          <w:tcPr>
            <w:tcW w:w="395" w:type="pct"/>
            <w:shd w:val="clear" w:color="auto" w:fill="92CDDC" w:themeFill="accent5" w:themeFillTint="99"/>
            <w:vAlign w:val="center"/>
          </w:tcPr>
          <w:p w14:paraId="4611290B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59" w:type="pct"/>
            <w:vMerge/>
            <w:shd w:val="clear" w:color="auto" w:fill="92CDDC" w:themeFill="accent5" w:themeFillTint="99"/>
            <w:vAlign w:val="center"/>
          </w:tcPr>
          <w:p w14:paraId="1B606C2E" w14:textId="5FDA1EAC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92CDDC" w:themeFill="accent5" w:themeFillTint="99"/>
            <w:vAlign w:val="center"/>
          </w:tcPr>
          <w:p w14:paraId="5D22EABD" w14:textId="0F38A08C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732" w:type="pct"/>
            <w:shd w:val="clear" w:color="auto" w:fill="92CDDC" w:themeFill="accent5" w:themeFillTint="99"/>
            <w:vAlign w:val="center"/>
          </w:tcPr>
          <w:p w14:paraId="1F94402F" w14:textId="3811E7AA" w:rsidR="00D514B1" w:rsidRPr="004F616D" w:rsidRDefault="008B2674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B2674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التهديف بالقدم</w:t>
            </w:r>
          </w:p>
        </w:tc>
      </w:tr>
      <w:tr w:rsidR="00D514B1" w:rsidRPr="004F616D" w14:paraId="37E3EAF0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1DE4E7C3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20D17511" w14:textId="6453C144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1E84BFD4" w14:textId="49E6707D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65BFF9C3" w14:textId="28225FAA" w:rsidR="00D514B1" w:rsidRPr="004F616D" w:rsidRDefault="008B2674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8B2674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السلة</w:t>
            </w:r>
          </w:p>
        </w:tc>
      </w:tr>
      <w:tr w:rsidR="00381EE8" w:rsidRPr="004F616D" w14:paraId="7A309308" w14:textId="77777777" w:rsidTr="00381EE8">
        <w:tc>
          <w:tcPr>
            <w:tcW w:w="395" w:type="pct"/>
            <w:shd w:val="clear" w:color="auto" w:fill="E5B8B7" w:themeFill="accent2" w:themeFillTint="66"/>
            <w:vAlign w:val="center"/>
          </w:tcPr>
          <w:p w14:paraId="705BBEBC" w14:textId="777C46F0" w:rsidR="00381EE8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605" w:type="pct"/>
            <w:gridSpan w:val="3"/>
            <w:shd w:val="clear" w:color="auto" w:fill="E5B8B7" w:themeFill="accent2" w:themeFillTint="66"/>
            <w:vAlign w:val="center"/>
          </w:tcPr>
          <w:p w14:paraId="3AFECD75" w14:textId="73B16F1F" w:rsidR="00381EE8" w:rsidRPr="00EC4766" w:rsidRDefault="00D60C44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ar-MA"/>
              </w:rPr>
              <w:t>أول</w:t>
            </w:r>
          </w:p>
        </w:tc>
      </w:tr>
      <w:tr w:rsidR="00D514B1" w:rsidRPr="004F616D" w14:paraId="3319836E" w14:textId="77777777" w:rsidTr="00381EE8">
        <w:tc>
          <w:tcPr>
            <w:tcW w:w="395" w:type="pct"/>
            <w:shd w:val="clear" w:color="auto" w:fill="EAF1DD" w:themeFill="accent3" w:themeFillTint="33"/>
            <w:vAlign w:val="center"/>
          </w:tcPr>
          <w:p w14:paraId="292D89FC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259" w:type="pct"/>
            <w:vMerge w:val="restart"/>
            <w:shd w:val="clear" w:color="auto" w:fill="EAF1DD" w:themeFill="accent3" w:themeFillTint="33"/>
            <w:vAlign w:val="center"/>
          </w:tcPr>
          <w:p w14:paraId="18353CD0" w14:textId="63C05A3C" w:rsidR="00D514B1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  <w:p w14:paraId="53136455" w14:textId="134E40C4" w:rsidR="00D514B1" w:rsidRPr="004F6D55" w:rsidRDefault="00171AD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171AD0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القفز وتخطي الحواجز</w:t>
            </w:r>
          </w:p>
        </w:tc>
        <w:tc>
          <w:tcPr>
            <w:tcW w:w="614" w:type="pct"/>
            <w:shd w:val="clear" w:color="auto" w:fill="EAF1DD" w:themeFill="accent3" w:themeFillTint="33"/>
            <w:vAlign w:val="center"/>
          </w:tcPr>
          <w:p w14:paraId="29FCFE47" w14:textId="71DBC93A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732" w:type="pct"/>
            <w:shd w:val="clear" w:color="auto" w:fill="EAF1DD" w:themeFill="accent3" w:themeFillTint="33"/>
            <w:vAlign w:val="center"/>
          </w:tcPr>
          <w:p w14:paraId="69B3A4C2" w14:textId="5C9924E5" w:rsidR="00D514B1" w:rsidRPr="004F616D" w:rsidRDefault="000F09FB" w:rsidP="000F09F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0F09FB">
              <w:rPr>
                <w:rFonts w:ascii="Adobe Arabic" w:hAnsi="Adobe Arabic" w:cs="Adobe Arabic"/>
                <w:sz w:val="28"/>
                <w:szCs w:val="28"/>
                <w:rtl/>
              </w:rPr>
              <w:t>القفز بالتردد</w:t>
            </w:r>
          </w:p>
        </w:tc>
      </w:tr>
      <w:tr w:rsidR="00D514B1" w:rsidRPr="004F616D" w14:paraId="28F6CA55" w14:textId="77777777" w:rsidTr="00381EE8">
        <w:tc>
          <w:tcPr>
            <w:tcW w:w="395" w:type="pct"/>
            <w:shd w:val="clear" w:color="auto" w:fill="EAF1DD" w:themeFill="accent3" w:themeFillTint="33"/>
            <w:vAlign w:val="center"/>
          </w:tcPr>
          <w:p w14:paraId="74D3EB60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259" w:type="pct"/>
            <w:vMerge/>
            <w:shd w:val="clear" w:color="auto" w:fill="EAF1DD" w:themeFill="accent3" w:themeFillTint="33"/>
            <w:vAlign w:val="center"/>
          </w:tcPr>
          <w:p w14:paraId="00F9A89B" w14:textId="2FE6454B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EAF1DD" w:themeFill="accent3" w:themeFillTint="33"/>
            <w:vAlign w:val="center"/>
          </w:tcPr>
          <w:p w14:paraId="04C5F6FD" w14:textId="0DD7515C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732" w:type="pct"/>
            <w:shd w:val="clear" w:color="auto" w:fill="EAF1DD" w:themeFill="accent3" w:themeFillTint="33"/>
            <w:vAlign w:val="center"/>
          </w:tcPr>
          <w:p w14:paraId="39A0EFA0" w14:textId="440706B5" w:rsidR="00D514B1" w:rsidRPr="004F616D" w:rsidRDefault="000F09FB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0F09FB">
              <w:rPr>
                <w:rFonts w:ascii="Adobe Arabic" w:hAnsi="Adobe Arabic" w:cs="Adobe Arabic"/>
                <w:sz w:val="28"/>
                <w:szCs w:val="28"/>
                <w:rtl/>
              </w:rPr>
              <w:t>لعبة الحجلة</w:t>
            </w:r>
          </w:p>
        </w:tc>
      </w:tr>
      <w:tr w:rsidR="00D514B1" w:rsidRPr="004F616D" w14:paraId="0ABA2C58" w14:textId="77777777" w:rsidTr="00381EE8">
        <w:tc>
          <w:tcPr>
            <w:tcW w:w="395" w:type="pct"/>
            <w:shd w:val="clear" w:color="auto" w:fill="EAF1DD" w:themeFill="accent3" w:themeFillTint="33"/>
            <w:vAlign w:val="center"/>
          </w:tcPr>
          <w:p w14:paraId="1EBCDBF3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59" w:type="pct"/>
            <w:vMerge/>
            <w:shd w:val="clear" w:color="auto" w:fill="EAF1DD" w:themeFill="accent3" w:themeFillTint="33"/>
          </w:tcPr>
          <w:p w14:paraId="4E4EAE2D" w14:textId="1DF1E5ED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EAF1DD" w:themeFill="accent3" w:themeFillTint="33"/>
            <w:vAlign w:val="center"/>
          </w:tcPr>
          <w:p w14:paraId="3B7CD754" w14:textId="488433B4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732" w:type="pct"/>
            <w:shd w:val="clear" w:color="auto" w:fill="EAF1DD" w:themeFill="accent3" w:themeFillTint="33"/>
            <w:vAlign w:val="center"/>
          </w:tcPr>
          <w:p w14:paraId="3F5D8955" w14:textId="40DD4B1F" w:rsidR="00D514B1" w:rsidRPr="004F616D" w:rsidRDefault="000F09FB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0F09FB">
              <w:rPr>
                <w:rFonts w:ascii="Adobe Arabic" w:hAnsi="Adobe Arabic" w:cs="Adobe Arabic"/>
                <w:sz w:val="28"/>
                <w:szCs w:val="28"/>
                <w:rtl/>
              </w:rPr>
              <w:t>سباق الحواجز في ممر دائري</w:t>
            </w:r>
          </w:p>
        </w:tc>
      </w:tr>
      <w:tr w:rsidR="00D514B1" w:rsidRPr="004F616D" w14:paraId="100D5259" w14:textId="77777777" w:rsidTr="00381EE8">
        <w:tc>
          <w:tcPr>
            <w:tcW w:w="395" w:type="pct"/>
            <w:shd w:val="clear" w:color="auto" w:fill="EAF1DD" w:themeFill="accent3" w:themeFillTint="33"/>
            <w:vAlign w:val="center"/>
          </w:tcPr>
          <w:p w14:paraId="2343EC09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259" w:type="pct"/>
            <w:vMerge/>
            <w:shd w:val="clear" w:color="auto" w:fill="EAF1DD" w:themeFill="accent3" w:themeFillTint="33"/>
            <w:vAlign w:val="center"/>
          </w:tcPr>
          <w:p w14:paraId="7FC2D45B" w14:textId="18F993A1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EAF1DD" w:themeFill="accent3" w:themeFillTint="33"/>
            <w:vAlign w:val="center"/>
          </w:tcPr>
          <w:p w14:paraId="7059A503" w14:textId="0AF4C597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732" w:type="pct"/>
            <w:shd w:val="clear" w:color="auto" w:fill="EAF1DD" w:themeFill="accent3" w:themeFillTint="33"/>
            <w:vAlign w:val="center"/>
          </w:tcPr>
          <w:p w14:paraId="3A1C4AF8" w14:textId="425777C6" w:rsidR="00D514B1" w:rsidRPr="004F616D" w:rsidRDefault="000F09FB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0F09FB">
              <w:rPr>
                <w:rFonts w:ascii="Adobe Arabic" w:hAnsi="Adobe Arabic" w:cs="Adobe Arabic"/>
                <w:sz w:val="28"/>
                <w:szCs w:val="28"/>
                <w:rtl/>
              </w:rPr>
              <w:t>تخطي السواقي</w:t>
            </w:r>
          </w:p>
        </w:tc>
      </w:tr>
      <w:tr w:rsidR="00D514B1" w:rsidRPr="004F616D" w14:paraId="37B4BE84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6A1CDC92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4925F5AD" w14:textId="7851B38E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504EC4FD" w14:textId="0255FC04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78E80143" w14:textId="2A4A6899" w:rsidR="00D514B1" w:rsidRPr="004F616D" w:rsidRDefault="000F09FB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0F09FB">
              <w:rPr>
                <w:rFonts w:ascii="Adobe Arabic" w:hAnsi="Adobe Arabic" w:cs="Adobe Arabic"/>
                <w:sz w:val="28"/>
                <w:szCs w:val="28"/>
                <w:rtl/>
              </w:rPr>
              <w:t>مسار الأطواق</w:t>
            </w:r>
          </w:p>
        </w:tc>
      </w:tr>
      <w:tr w:rsidR="00D514B1" w:rsidRPr="004F616D" w14:paraId="627EE55F" w14:textId="77777777" w:rsidTr="00381EE8">
        <w:tc>
          <w:tcPr>
            <w:tcW w:w="395" w:type="pct"/>
            <w:shd w:val="clear" w:color="auto" w:fill="D6E3BC" w:themeFill="accent3" w:themeFillTint="66"/>
            <w:vAlign w:val="center"/>
          </w:tcPr>
          <w:p w14:paraId="2BFDB19C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259" w:type="pct"/>
            <w:vMerge w:val="restart"/>
            <w:shd w:val="clear" w:color="auto" w:fill="D6E3BC" w:themeFill="accent3" w:themeFillTint="66"/>
            <w:vAlign w:val="center"/>
          </w:tcPr>
          <w:p w14:paraId="5DB902CE" w14:textId="63F3E770" w:rsidR="00D514B1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  <w:p w14:paraId="3E93777A" w14:textId="79EF9499" w:rsidR="00D514B1" w:rsidRPr="004F6D55" w:rsidRDefault="004318E4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318E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التركيز وسرعة رد الفعل</w:t>
            </w:r>
          </w:p>
        </w:tc>
        <w:tc>
          <w:tcPr>
            <w:tcW w:w="614" w:type="pct"/>
            <w:shd w:val="clear" w:color="auto" w:fill="D6E3BC" w:themeFill="accent3" w:themeFillTint="66"/>
            <w:vAlign w:val="center"/>
          </w:tcPr>
          <w:p w14:paraId="3A5B59F0" w14:textId="2FE0F3C3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732" w:type="pct"/>
            <w:shd w:val="clear" w:color="auto" w:fill="D6E3BC" w:themeFill="accent3" w:themeFillTint="66"/>
            <w:vAlign w:val="center"/>
          </w:tcPr>
          <w:p w14:paraId="5D962520" w14:textId="566022AB" w:rsidR="00D514B1" w:rsidRPr="004F616D" w:rsidRDefault="00535FAE" w:rsidP="00535FAE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535FAE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التمريرات السريعة</w:t>
            </w:r>
          </w:p>
        </w:tc>
      </w:tr>
      <w:tr w:rsidR="00D514B1" w:rsidRPr="004F616D" w14:paraId="5DCAB3E3" w14:textId="77777777" w:rsidTr="00381EE8">
        <w:tc>
          <w:tcPr>
            <w:tcW w:w="395" w:type="pct"/>
            <w:shd w:val="clear" w:color="auto" w:fill="D6E3BC" w:themeFill="accent3" w:themeFillTint="66"/>
            <w:vAlign w:val="center"/>
          </w:tcPr>
          <w:p w14:paraId="39325657" w14:textId="1011778A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259" w:type="pct"/>
            <w:vMerge/>
            <w:shd w:val="clear" w:color="auto" w:fill="D6E3BC" w:themeFill="accent3" w:themeFillTint="66"/>
            <w:vAlign w:val="bottom"/>
          </w:tcPr>
          <w:p w14:paraId="5B270DE3" w14:textId="428BA83B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6E3BC" w:themeFill="accent3" w:themeFillTint="66"/>
            <w:vAlign w:val="center"/>
          </w:tcPr>
          <w:p w14:paraId="044CA5D8" w14:textId="7E78338D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732" w:type="pct"/>
            <w:shd w:val="clear" w:color="auto" w:fill="D6E3BC" w:themeFill="accent3" w:themeFillTint="66"/>
            <w:vAlign w:val="center"/>
          </w:tcPr>
          <w:p w14:paraId="0B8303EC" w14:textId="1EB30F56" w:rsidR="00D514B1" w:rsidRPr="00E65DCA" w:rsidRDefault="00535FAE" w:rsidP="00E65D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535FAE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الهارب والمطارد</w:t>
            </w:r>
          </w:p>
        </w:tc>
      </w:tr>
      <w:tr w:rsidR="00D514B1" w:rsidRPr="004F616D" w14:paraId="73CEE3FA" w14:textId="77777777" w:rsidTr="00381EE8">
        <w:tc>
          <w:tcPr>
            <w:tcW w:w="395" w:type="pct"/>
            <w:shd w:val="clear" w:color="auto" w:fill="D6E3BC" w:themeFill="accent3" w:themeFillTint="66"/>
            <w:vAlign w:val="center"/>
          </w:tcPr>
          <w:p w14:paraId="4463E142" w14:textId="7F28CA9F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259" w:type="pct"/>
            <w:vMerge/>
            <w:shd w:val="clear" w:color="auto" w:fill="D6E3BC" w:themeFill="accent3" w:themeFillTint="66"/>
            <w:vAlign w:val="center"/>
          </w:tcPr>
          <w:p w14:paraId="46C579FE" w14:textId="5A07E5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6E3BC" w:themeFill="accent3" w:themeFillTint="66"/>
            <w:vAlign w:val="center"/>
          </w:tcPr>
          <w:p w14:paraId="20E5D706" w14:textId="1B4B09AE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732" w:type="pct"/>
            <w:shd w:val="clear" w:color="auto" w:fill="D6E3BC" w:themeFill="accent3" w:themeFillTint="66"/>
            <w:vAlign w:val="center"/>
          </w:tcPr>
          <w:p w14:paraId="2C76BB2D" w14:textId="5BC13296" w:rsidR="00D514B1" w:rsidRPr="00E65DCA" w:rsidRDefault="00535FAE" w:rsidP="00E65D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535FAE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مباغتة الصيادين</w:t>
            </w:r>
          </w:p>
        </w:tc>
      </w:tr>
      <w:tr w:rsidR="00D514B1" w:rsidRPr="004F616D" w14:paraId="6CA3531F" w14:textId="77777777" w:rsidTr="00381EE8">
        <w:tc>
          <w:tcPr>
            <w:tcW w:w="395" w:type="pct"/>
            <w:shd w:val="clear" w:color="auto" w:fill="D6E3BC" w:themeFill="accent3" w:themeFillTint="66"/>
            <w:vAlign w:val="center"/>
          </w:tcPr>
          <w:p w14:paraId="630CEBB3" w14:textId="19BF31C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259" w:type="pct"/>
            <w:vMerge/>
            <w:shd w:val="clear" w:color="auto" w:fill="D6E3BC" w:themeFill="accent3" w:themeFillTint="66"/>
            <w:vAlign w:val="center"/>
          </w:tcPr>
          <w:p w14:paraId="01BB11DD" w14:textId="667DCCA8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6E3BC" w:themeFill="accent3" w:themeFillTint="66"/>
            <w:vAlign w:val="center"/>
          </w:tcPr>
          <w:p w14:paraId="00A90AFA" w14:textId="23A6171A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732" w:type="pct"/>
            <w:shd w:val="clear" w:color="auto" w:fill="D6E3BC" w:themeFill="accent3" w:themeFillTint="66"/>
            <w:vAlign w:val="center"/>
          </w:tcPr>
          <w:p w14:paraId="7016DB6E" w14:textId="729D05C0" w:rsidR="00D514B1" w:rsidRPr="004F616D" w:rsidRDefault="00535FAE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535FAE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البوصلة</w:t>
            </w:r>
          </w:p>
        </w:tc>
      </w:tr>
      <w:tr w:rsidR="00D514B1" w:rsidRPr="004F616D" w14:paraId="3919D420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044E5412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0639A3AB" w14:textId="29BC5141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6C48978F" w14:textId="4F7D11DE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37EB2AE2" w14:textId="7DF824C7" w:rsidR="00D514B1" w:rsidRPr="004F616D" w:rsidRDefault="00535FAE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535FAE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الشمس</w:t>
            </w:r>
          </w:p>
        </w:tc>
      </w:tr>
      <w:tr w:rsidR="00D514B1" w:rsidRPr="004F616D" w14:paraId="7ACBEFB6" w14:textId="77777777" w:rsidTr="00381EE8">
        <w:tc>
          <w:tcPr>
            <w:tcW w:w="395" w:type="pct"/>
            <w:shd w:val="clear" w:color="auto" w:fill="C2D69B" w:themeFill="accent3" w:themeFillTint="99"/>
            <w:vAlign w:val="center"/>
          </w:tcPr>
          <w:p w14:paraId="2EEB9D7A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259" w:type="pct"/>
            <w:vMerge w:val="restart"/>
            <w:shd w:val="clear" w:color="auto" w:fill="C2D69B" w:themeFill="accent3" w:themeFillTint="99"/>
            <w:vAlign w:val="center"/>
          </w:tcPr>
          <w:p w14:paraId="4C3E203C" w14:textId="0563617B" w:rsidR="00D514B1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  <w:p w14:paraId="20052099" w14:textId="1EA595F6" w:rsidR="00D514B1" w:rsidRPr="004F6D55" w:rsidRDefault="00592377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592377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التعبير الجسدي والتوازن الحركي</w:t>
            </w:r>
          </w:p>
        </w:tc>
        <w:tc>
          <w:tcPr>
            <w:tcW w:w="614" w:type="pct"/>
            <w:shd w:val="clear" w:color="auto" w:fill="C2D69B" w:themeFill="accent3" w:themeFillTint="99"/>
            <w:vAlign w:val="center"/>
          </w:tcPr>
          <w:p w14:paraId="7FC047CC" w14:textId="08C4CC0E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732" w:type="pct"/>
            <w:shd w:val="clear" w:color="auto" w:fill="C2D69B" w:themeFill="accent3" w:themeFillTint="99"/>
            <w:vAlign w:val="center"/>
          </w:tcPr>
          <w:p w14:paraId="0E8F627C" w14:textId="44DBDAC8" w:rsidR="00D514B1" w:rsidRPr="004F616D" w:rsidRDefault="00BA794C" w:rsidP="00BA794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BA794C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لعبة القرفصاء</w:t>
            </w:r>
          </w:p>
        </w:tc>
      </w:tr>
      <w:tr w:rsidR="00D514B1" w:rsidRPr="004F616D" w14:paraId="09968AAB" w14:textId="77777777" w:rsidTr="00381EE8">
        <w:tc>
          <w:tcPr>
            <w:tcW w:w="395" w:type="pct"/>
            <w:shd w:val="clear" w:color="auto" w:fill="C2D69B" w:themeFill="accent3" w:themeFillTint="99"/>
            <w:vAlign w:val="center"/>
          </w:tcPr>
          <w:p w14:paraId="7CB820A9" w14:textId="60C5B0AB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259" w:type="pct"/>
            <w:vMerge/>
            <w:shd w:val="clear" w:color="auto" w:fill="C2D69B" w:themeFill="accent3" w:themeFillTint="99"/>
            <w:vAlign w:val="bottom"/>
          </w:tcPr>
          <w:p w14:paraId="3EC9E3DD" w14:textId="0A6EF7F6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C2D69B" w:themeFill="accent3" w:themeFillTint="99"/>
            <w:vAlign w:val="center"/>
          </w:tcPr>
          <w:p w14:paraId="6237617C" w14:textId="506B2596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732" w:type="pct"/>
            <w:shd w:val="clear" w:color="auto" w:fill="C2D69B" w:themeFill="accent3" w:themeFillTint="99"/>
            <w:vAlign w:val="center"/>
          </w:tcPr>
          <w:p w14:paraId="01A3C7D7" w14:textId="38AC4B91" w:rsidR="00D514B1" w:rsidRPr="004F616D" w:rsidRDefault="00BA794C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BA794C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قائد الفرقة</w:t>
            </w:r>
          </w:p>
        </w:tc>
      </w:tr>
      <w:tr w:rsidR="00D514B1" w:rsidRPr="004F616D" w14:paraId="3646F225" w14:textId="77777777" w:rsidTr="00381EE8">
        <w:tc>
          <w:tcPr>
            <w:tcW w:w="395" w:type="pct"/>
            <w:shd w:val="clear" w:color="auto" w:fill="C2D69B" w:themeFill="accent3" w:themeFillTint="99"/>
            <w:vAlign w:val="center"/>
          </w:tcPr>
          <w:p w14:paraId="6F526556" w14:textId="71399B22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259" w:type="pct"/>
            <w:vMerge/>
            <w:shd w:val="clear" w:color="auto" w:fill="C2D69B" w:themeFill="accent3" w:themeFillTint="99"/>
            <w:vAlign w:val="center"/>
          </w:tcPr>
          <w:p w14:paraId="47067C51" w14:textId="3F5F7FC0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C2D69B" w:themeFill="accent3" w:themeFillTint="99"/>
            <w:vAlign w:val="center"/>
          </w:tcPr>
          <w:p w14:paraId="5EDC14CD" w14:textId="5FBAFC53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732" w:type="pct"/>
            <w:shd w:val="clear" w:color="auto" w:fill="C2D69B" w:themeFill="accent3" w:themeFillTint="99"/>
            <w:vAlign w:val="center"/>
          </w:tcPr>
          <w:p w14:paraId="3C16F376" w14:textId="41C995E0" w:rsidR="00D514B1" w:rsidRPr="00FA1973" w:rsidRDefault="00BA794C" w:rsidP="00FA197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</w:pPr>
            <w:r w:rsidRPr="00BA794C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التوأم</w:t>
            </w:r>
          </w:p>
        </w:tc>
      </w:tr>
      <w:tr w:rsidR="00D514B1" w:rsidRPr="004F616D" w14:paraId="6EA23C83" w14:textId="77777777" w:rsidTr="00381EE8">
        <w:tc>
          <w:tcPr>
            <w:tcW w:w="395" w:type="pct"/>
            <w:shd w:val="clear" w:color="auto" w:fill="C2D69B" w:themeFill="accent3" w:themeFillTint="99"/>
            <w:vAlign w:val="center"/>
          </w:tcPr>
          <w:p w14:paraId="5AC4350E" w14:textId="315656B3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259" w:type="pct"/>
            <w:vMerge/>
            <w:shd w:val="clear" w:color="auto" w:fill="C2D69B" w:themeFill="accent3" w:themeFillTint="99"/>
            <w:vAlign w:val="center"/>
          </w:tcPr>
          <w:p w14:paraId="34343C18" w14:textId="2BC7BEF3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C2D69B" w:themeFill="accent3" w:themeFillTint="99"/>
            <w:vAlign w:val="center"/>
          </w:tcPr>
          <w:p w14:paraId="52F22EAC" w14:textId="588BD986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732" w:type="pct"/>
            <w:shd w:val="clear" w:color="auto" w:fill="C2D69B" w:themeFill="accent3" w:themeFillTint="99"/>
            <w:vAlign w:val="center"/>
          </w:tcPr>
          <w:p w14:paraId="2FF5610A" w14:textId="1ADFFD2F" w:rsidR="00D514B1" w:rsidRPr="00FA1973" w:rsidRDefault="00BA794C" w:rsidP="00FA197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</w:pPr>
            <w:r w:rsidRPr="00BA794C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البهلوان</w:t>
            </w:r>
          </w:p>
        </w:tc>
      </w:tr>
      <w:tr w:rsidR="00D514B1" w:rsidRPr="004F616D" w14:paraId="3BB6BD20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38B9F8EA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64A811D3" w14:textId="637CE5D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1EC0B4A1" w14:textId="73DFA30C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61DE4A52" w14:textId="08CEF691" w:rsidR="00D514B1" w:rsidRPr="004F616D" w:rsidRDefault="00BA794C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A794C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التوازن الثنائي على رجل واحد</w:t>
            </w:r>
          </w:p>
        </w:tc>
      </w:tr>
      <w:tr w:rsidR="00381EE8" w:rsidRPr="004F616D" w14:paraId="7CAC36D3" w14:textId="77777777" w:rsidTr="00381EE8">
        <w:tc>
          <w:tcPr>
            <w:tcW w:w="395" w:type="pct"/>
            <w:shd w:val="clear" w:color="auto" w:fill="E5B8B7" w:themeFill="accent2" w:themeFillTint="66"/>
            <w:vAlign w:val="center"/>
          </w:tcPr>
          <w:p w14:paraId="2855411D" w14:textId="65038319" w:rsidR="00381EE8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605" w:type="pct"/>
            <w:gridSpan w:val="3"/>
            <w:shd w:val="clear" w:color="auto" w:fill="E5B8B7" w:themeFill="accent2" w:themeFillTint="66"/>
            <w:vAlign w:val="center"/>
          </w:tcPr>
          <w:p w14:paraId="1817F970" w14:textId="1373ED93" w:rsidR="00381EE8" w:rsidRPr="002B6BA4" w:rsidRDefault="00D60C44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</w:tr>
      <w:tr w:rsidR="00381EE8" w:rsidRPr="004F616D" w14:paraId="020F939E" w14:textId="77777777" w:rsidTr="00381EE8">
        <w:tc>
          <w:tcPr>
            <w:tcW w:w="395" w:type="pct"/>
            <w:shd w:val="clear" w:color="auto" w:fill="D99594" w:themeFill="accent2" w:themeFillTint="99"/>
            <w:vAlign w:val="center"/>
          </w:tcPr>
          <w:p w14:paraId="19E05679" w14:textId="40C05F7B" w:rsidR="00381EE8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605" w:type="pct"/>
            <w:gridSpan w:val="3"/>
            <w:shd w:val="clear" w:color="auto" w:fill="D99594" w:themeFill="accent2" w:themeFillTint="99"/>
            <w:vAlign w:val="center"/>
          </w:tcPr>
          <w:p w14:paraId="240F2DEF" w14:textId="7756C69D" w:rsidR="00381EE8" w:rsidRPr="00FA7137" w:rsidRDefault="00576805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31117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إجراءات نهاية السنة الدراسية</w:t>
            </w:r>
          </w:p>
        </w:tc>
      </w:tr>
    </w:tbl>
    <w:p w14:paraId="2BE3417B" w14:textId="77777777" w:rsidR="0084281F" w:rsidRPr="00900D16" w:rsidRDefault="0084281F" w:rsidP="00B338AB">
      <w:pPr>
        <w:bidi/>
        <w:spacing w:after="12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350"/>
        <w:gridCol w:w="5347"/>
      </w:tblGrid>
      <w:tr w:rsidR="0084281F" w:rsidRPr="004F616D" w14:paraId="7E6A6959" w14:textId="77777777" w:rsidTr="00DE3956">
        <w:trPr>
          <w:trHeight w:val="283"/>
        </w:trPr>
        <w:tc>
          <w:tcPr>
            <w:tcW w:w="1667" w:type="pct"/>
          </w:tcPr>
          <w:p w14:paraId="4853D078" w14:textId="47C4556C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52715BB1" w14:textId="41D4534F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61D775CF" w14:textId="766A8AF1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21CF5E3E" w14:textId="098CD871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2B5F3469" w14:textId="77777777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)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535866EE" w14:textId="77777777" w:rsidR="00BB4BB7" w:rsidRPr="006E2338" w:rsidRDefault="00E832F1" w:rsidP="00DE7E2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9F0654">
      <w:footerReference w:type="default" r:id="rId8"/>
      <w:pgSz w:w="16840" w:h="23814" w:code="8"/>
      <w:pgMar w:top="284" w:right="397" w:bottom="284" w:left="39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D232" w14:textId="77777777" w:rsidR="00E832F1" w:rsidRDefault="00E832F1" w:rsidP="009F0654">
      <w:pPr>
        <w:spacing w:after="0" w:line="240" w:lineRule="auto"/>
      </w:pPr>
      <w:r>
        <w:separator/>
      </w:r>
    </w:p>
  </w:endnote>
  <w:endnote w:type="continuationSeparator" w:id="0">
    <w:p w14:paraId="20BC96E5" w14:textId="77777777" w:rsidR="00E832F1" w:rsidRDefault="00E832F1" w:rsidP="009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DE39" w14:textId="42A878D9" w:rsidR="009F0654" w:rsidRDefault="009F0654" w:rsidP="00A62E8B">
    <w:pPr>
      <w:pStyle w:val="Footer"/>
      <w:jc w:val="center"/>
    </w:pPr>
    <w:bookmarkStart w:id="0" w:name="_Hlk119405579"/>
    <w:bookmarkStart w:id="1" w:name="_Hlk119405580"/>
    <w:bookmarkStart w:id="2" w:name="_Hlk119405841"/>
    <w:bookmarkStart w:id="3" w:name="_Hlk119405842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57216" behindDoc="0" locked="0" layoutInCell="1" allowOverlap="1" wp14:anchorId="397A060B" wp14:editId="08253EA6">
          <wp:simplePos x="0" y="0"/>
          <wp:positionH relativeFrom="column">
            <wp:posOffset>4408805</wp:posOffset>
          </wp:positionH>
          <wp:positionV relativeFrom="paragraph">
            <wp:posOffset>-74295</wp:posOffset>
          </wp:positionV>
          <wp:extent cx="258232" cy="252000"/>
          <wp:effectExtent l="0" t="0" r="0" b="0"/>
          <wp:wrapNone/>
          <wp:docPr id="2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B474" w14:textId="77777777" w:rsidR="00E832F1" w:rsidRDefault="00E832F1" w:rsidP="009F0654">
      <w:pPr>
        <w:spacing w:after="0" w:line="240" w:lineRule="auto"/>
      </w:pPr>
      <w:r>
        <w:separator/>
      </w:r>
    </w:p>
  </w:footnote>
  <w:footnote w:type="continuationSeparator" w:id="0">
    <w:p w14:paraId="7C5A85B6" w14:textId="77777777" w:rsidR="00E832F1" w:rsidRDefault="00E832F1" w:rsidP="009F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82"/>
    <w:rsid w:val="00010308"/>
    <w:rsid w:val="0004491B"/>
    <w:rsid w:val="00045179"/>
    <w:rsid w:val="00051D7A"/>
    <w:rsid w:val="00054192"/>
    <w:rsid w:val="00070C40"/>
    <w:rsid w:val="000951E0"/>
    <w:rsid w:val="000C7AEC"/>
    <w:rsid w:val="000D7718"/>
    <w:rsid w:val="000E4F99"/>
    <w:rsid w:val="000F09FB"/>
    <w:rsid w:val="0010147F"/>
    <w:rsid w:val="001151CA"/>
    <w:rsid w:val="001473A1"/>
    <w:rsid w:val="00156056"/>
    <w:rsid w:val="001563C8"/>
    <w:rsid w:val="00165931"/>
    <w:rsid w:val="00171AD0"/>
    <w:rsid w:val="001962FB"/>
    <w:rsid w:val="001A4D7A"/>
    <w:rsid w:val="001B4482"/>
    <w:rsid w:val="001E3314"/>
    <w:rsid w:val="001F537C"/>
    <w:rsid w:val="002014F2"/>
    <w:rsid w:val="00203D23"/>
    <w:rsid w:val="00205378"/>
    <w:rsid w:val="00225882"/>
    <w:rsid w:val="0023087D"/>
    <w:rsid w:val="00252DE8"/>
    <w:rsid w:val="002600F6"/>
    <w:rsid w:val="0026148A"/>
    <w:rsid w:val="00275707"/>
    <w:rsid w:val="00281E6F"/>
    <w:rsid w:val="00292F1D"/>
    <w:rsid w:val="002A7831"/>
    <w:rsid w:val="002E1384"/>
    <w:rsid w:val="002F0534"/>
    <w:rsid w:val="00313D51"/>
    <w:rsid w:val="00322561"/>
    <w:rsid w:val="003258A6"/>
    <w:rsid w:val="0033493E"/>
    <w:rsid w:val="00341B31"/>
    <w:rsid w:val="0037276C"/>
    <w:rsid w:val="00381EE8"/>
    <w:rsid w:val="003972B6"/>
    <w:rsid w:val="00397FD8"/>
    <w:rsid w:val="003A16EB"/>
    <w:rsid w:val="003B0875"/>
    <w:rsid w:val="003C05B8"/>
    <w:rsid w:val="003C3FA2"/>
    <w:rsid w:val="003E7A65"/>
    <w:rsid w:val="003F2936"/>
    <w:rsid w:val="003F6702"/>
    <w:rsid w:val="00431564"/>
    <w:rsid w:val="004318E4"/>
    <w:rsid w:val="004362CE"/>
    <w:rsid w:val="00454ED9"/>
    <w:rsid w:val="00462865"/>
    <w:rsid w:val="0047459B"/>
    <w:rsid w:val="004E15D9"/>
    <w:rsid w:val="004E570A"/>
    <w:rsid w:val="004F616D"/>
    <w:rsid w:val="004F6D55"/>
    <w:rsid w:val="00514D68"/>
    <w:rsid w:val="00535FAE"/>
    <w:rsid w:val="00565E91"/>
    <w:rsid w:val="00576805"/>
    <w:rsid w:val="00592377"/>
    <w:rsid w:val="005A14C0"/>
    <w:rsid w:val="005B3D61"/>
    <w:rsid w:val="005C3506"/>
    <w:rsid w:val="005C3E3E"/>
    <w:rsid w:val="00630F97"/>
    <w:rsid w:val="00663A00"/>
    <w:rsid w:val="00665FAD"/>
    <w:rsid w:val="00667832"/>
    <w:rsid w:val="00676651"/>
    <w:rsid w:val="00680EFA"/>
    <w:rsid w:val="00697200"/>
    <w:rsid w:val="006A3119"/>
    <w:rsid w:val="006A4DC6"/>
    <w:rsid w:val="006B3791"/>
    <w:rsid w:val="006B4993"/>
    <w:rsid w:val="006E2271"/>
    <w:rsid w:val="006E2338"/>
    <w:rsid w:val="00704217"/>
    <w:rsid w:val="007259B7"/>
    <w:rsid w:val="00764326"/>
    <w:rsid w:val="00766EF1"/>
    <w:rsid w:val="007765DC"/>
    <w:rsid w:val="0078407B"/>
    <w:rsid w:val="007A674A"/>
    <w:rsid w:val="007B773A"/>
    <w:rsid w:val="007C10E4"/>
    <w:rsid w:val="007C17FE"/>
    <w:rsid w:val="007E48E1"/>
    <w:rsid w:val="007F06BC"/>
    <w:rsid w:val="007F1F67"/>
    <w:rsid w:val="007F3ABD"/>
    <w:rsid w:val="008051DC"/>
    <w:rsid w:val="00824BA6"/>
    <w:rsid w:val="0084281F"/>
    <w:rsid w:val="00880764"/>
    <w:rsid w:val="00887782"/>
    <w:rsid w:val="00894F43"/>
    <w:rsid w:val="008B0199"/>
    <w:rsid w:val="008B06A5"/>
    <w:rsid w:val="008B2674"/>
    <w:rsid w:val="008B434F"/>
    <w:rsid w:val="008D0021"/>
    <w:rsid w:val="008E184E"/>
    <w:rsid w:val="008F3E2C"/>
    <w:rsid w:val="00904B88"/>
    <w:rsid w:val="00915F97"/>
    <w:rsid w:val="00920814"/>
    <w:rsid w:val="00921C09"/>
    <w:rsid w:val="00972EE5"/>
    <w:rsid w:val="009738C9"/>
    <w:rsid w:val="00977527"/>
    <w:rsid w:val="00984E82"/>
    <w:rsid w:val="0098556B"/>
    <w:rsid w:val="00990575"/>
    <w:rsid w:val="00991FDF"/>
    <w:rsid w:val="00996BA5"/>
    <w:rsid w:val="009B1548"/>
    <w:rsid w:val="009B3221"/>
    <w:rsid w:val="009C2722"/>
    <w:rsid w:val="009C2953"/>
    <w:rsid w:val="009F0654"/>
    <w:rsid w:val="00A17C7E"/>
    <w:rsid w:val="00A279F9"/>
    <w:rsid w:val="00A35527"/>
    <w:rsid w:val="00A62E8B"/>
    <w:rsid w:val="00A660CA"/>
    <w:rsid w:val="00A9251E"/>
    <w:rsid w:val="00AA3796"/>
    <w:rsid w:val="00AB352B"/>
    <w:rsid w:val="00AB57CB"/>
    <w:rsid w:val="00AF0BC7"/>
    <w:rsid w:val="00AF2577"/>
    <w:rsid w:val="00B338AB"/>
    <w:rsid w:val="00B37C03"/>
    <w:rsid w:val="00B41790"/>
    <w:rsid w:val="00B516D9"/>
    <w:rsid w:val="00BA794C"/>
    <w:rsid w:val="00BD77E5"/>
    <w:rsid w:val="00BE531C"/>
    <w:rsid w:val="00BF3A84"/>
    <w:rsid w:val="00C22E06"/>
    <w:rsid w:val="00C3662B"/>
    <w:rsid w:val="00C602BA"/>
    <w:rsid w:val="00C74495"/>
    <w:rsid w:val="00C8776F"/>
    <w:rsid w:val="00C91AAB"/>
    <w:rsid w:val="00CB6988"/>
    <w:rsid w:val="00CF2472"/>
    <w:rsid w:val="00D24815"/>
    <w:rsid w:val="00D31E08"/>
    <w:rsid w:val="00D40432"/>
    <w:rsid w:val="00D514B1"/>
    <w:rsid w:val="00D60C44"/>
    <w:rsid w:val="00D61450"/>
    <w:rsid w:val="00D64F1E"/>
    <w:rsid w:val="00D770B1"/>
    <w:rsid w:val="00D953BD"/>
    <w:rsid w:val="00DB3874"/>
    <w:rsid w:val="00DD349A"/>
    <w:rsid w:val="00DD5942"/>
    <w:rsid w:val="00DD62FF"/>
    <w:rsid w:val="00DE134D"/>
    <w:rsid w:val="00DE3DF4"/>
    <w:rsid w:val="00DE3EDA"/>
    <w:rsid w:val="00DE7E22"/>
    <w:rsid w:val="00DF1EB7"/>
    <w:rsid w:val="00DF6BB0"/>
    <w:rsid w:val="00E12134"/>
    <w:rsid w:val="00E12604"/>
    <w:rsid w:val="00E1556F"/>
    <w:rsid w:val="00E476B3"/>
    <w:rsid w:val="00E5299C"/>
    <w:rsid w:val="00E65DCA"/>
    <w:rsid w:val="00E832F1"/>
    <w:rsid w:val="00EC4766"/>
    <w:rsid w:val="00EF11C5"/>
    <w:rsid w:val="00F37926"/>
    <w:rsid w:val="00F5712D"/>
    <w:rsid w:val="00F85F13"/>
    <w:rsid w:val="00FA1973"/>
    <w:rsid w:val="00FA7137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F9B0"/>
  <w15:docId w15:val="{9CE350A9-987F-4850-8C39-EB8CB1F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54"/>
  </w:style>
  <w:style w:type="paragraph" w:styleId="Footer">
    <w:name w:val="footer"/>
    <w:basedOn w:val="Normal"/>
    <w:link w:val="Foot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151</cp:revision>
  <cp:lastPrinted>2022-11-18T10:41:00Z</cp:lastPrinted>
  <dcterms:created xsi:type="dcterms:W3CDTF">2018-09-28T15:34:00Z</dcterms:created>
  <dcterms:modified xsi:type="dcterms:W3CDTF">2023-09-06T22:23:00Z</dcterms:modified>
</cp:coreProperties>
</file>